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E4" w:rsidRPr="007721E4" w:rsidRDefault="007721E4" w:rsidP="00153A45">
      <w:pPr>
        <w:shd w:val="clear" w:color="auto" w:fill="FBFBFB"/>
        <w:spacing w:after="0" w:line="240" w:lineRule="auto"/>
        <w:textAlignment w:val="baseline"/>
        <w:rPr>
          <w:rFonts w:ascii="caviar_dreamsregular" w:eastAsia="Times New Roman" w:hAnsi="caviar_dreamsregular" w:cs="Times New Roman"/>
          <w:color w:val="000000"/>
          <w:sz w:val="27"/>
          <w:szCs w:val="27"/>
          <w:lang w:eastAsia="hu-HU"/>
        </w:rPr>
      </w:pPr>
      <w:r w:rsidRPr="007721E4">
        <w:rPr>
          <w:rFonts w:ascii="Times New Roman" w:eastAsia="Times New Roman" w:hAnsi="Times New Roman" w:cs="Times New Roman"/>
          <w:color w:val="000000"/>
          <w:sz w:val="27"/>
          <w:szCs w:val="27"/>
          <w:lang w:eastAsia="hu-HU"/>
        </w:rPr>
        <w:t> </w:t>
      </w:r>
    </w:p>
    <w:p w:rsidR="007721E4" w:rsidRPr="007721E4" w:rsidRDefault="007721E4" w:rsidP="007721E4">
      <w:pPr>
        <w:shd w:val="clear" w:color="auto" w:fill="FBFBFB"/>
        <w:spacing w:after="0" w:line="240" w:lineRule="auto"/>
        <w:textAlignment w:val="baseline"/>
        <w:rPr>
          <w:rFonts w:ascii="Times New Roman" w:eastAsia="Times New Roman" w:hAnsi="Times New Roman" w:cs="Times New Roman"/>
          <w:color w:val="000000"/>
          <w:sz w:val="27"/>
          <w:szCs w:val="27"/>
          <w:lang w:eastAsia="hu-HU"/>
        </w:rPr>
      </w:pPr>
      <w:r w:rsidRPr="007721E4">
        <w:rPr>
          <w:rFonts w:ascii="Times New Roman" w:eastAsia="Times New Roman" w:hAnsi="Times New Roman" w:cs="Times New Roman"/>
          <w:noProof/>
          <w:color w:val="0000FF"/>
          <w:sz w:val="27"/>
          <w:szCs w:val="27"/>
          <w:bdr w:val="none" w:sz="0" w:space="0" w:color="auto" w:frame="1"/>
          <w:lang w:eastAsia="hu-HU"/>
        </w:rPr>
        <w:drawing>
          <wp:inline distT="0" distB="0" distL="0" distR="0">
            <wp:extent cx="5715000" cy="5715000"/>
            <wp:effectExtent l="0" t="0" r="0" b="0"/>
            <wp:docPr id="1" name="Kép 1" descr="https://scontent-frx5-1.cdninstagram.com/vp/02ddf850c640fa53055c47251c96e817/5DB4AB85/t51.2885-15/e35/s1080x1080/58468854_322932195055231_1299018878290867803_n.jpg?_nc_ht=scontent-vie1-1.cdninstagram.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rx5-1.cdninstagram.com/vp/02ddf850c640fa53055c47251c96e817/5DB4AB85/t51.2885-15/e35/s1080x1080/58468854_322932195055231_1299018878290867803_n.jpg?_nc_ht=scontent-vie1-1.cdninstagram.co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7721E4" w:rsidRPr="007721E4" w:rsidRDefault="00153A45" w:rsidP="007721E4">
      <w:pPr>
        <w:shd w:val="clear" w:color="auto" w:fill="FBFBFB"/>
        <w:spacing w:after="150" w:line="432" w:lineRule="atLeast"/>
        <w:textAlignment w:val="baseline"/>
        <w:rPr>
          <w:rFonts w:ascii="caviar_dreamsregular" w:eastAsia="Times New Roman" w:hAnsi="caviar_dreamsregular" w:cs="Times New Roman"/>
          <w:color w:val="000000"/>
          <w:sz w:val="24"/>
          <w:szCs w:val="24"/>
          <w:lang w:eastAsia="hu-HU"/>
        </w:rPr>
      </w:pPr>
      <w:r w:rsidRPr="007721E4">
        <w:rPr>
          <w:rFonts w:ascii="caviar_dreamsregular" w:eastAsia="Times New Roman" w:hAnsi="caviar_dreamsregular" w:cs="Times New Roman"/>
          <w:color w:val="000000"/>
          <w:sz w:val="24"/>
          <w:szCs w:val="24"/>
          <w:lang w:eastAsia="hu-HU"/>
        </w:rPr>
        <w:t>Szolgálatteljesítés</w:t>
      </w:r>
      <w:r w:rsidR="007721E4" w:rsidRPr="007721E4">
        <w:rPr>
          <w:rFonts w:ascii="caviar_dreamsregular" w:eastAsia="Times New Roman" w:hAnsi="caviar_dreamsregular" w:cs="Times New Roman"/>
          <w:color w:val="000000"/>
          <w:sz w:val="24"/>
          <w:szCs w:val="24"/>
          <w:lang w:eastAsia="hu-HU"/>
        </w:rPr>
        <w:t xml:space="preserve"> közben elhunyt rendőrért szólalt meg a hegedű. A “100 Templomi jótékonysági koncertsorozat” 25</w:t>
      </w:r>
      <w:r w:rsidRPr="007721E4">
        <w:rPr>
          <w:rFonts w:ascii="caviar_dreamsregular" w:eastAsia="Times New Roman" w:hAnsi="caviar_dreamsregular" w:cs="Times New Roman"/>
          <w:color w:val="000000"/>
          <w:sz w:val="24"/>
          <w:szCs w:val="24"/>
          <w:lang w:eastAsia="hu-HU"/>
        </w:rPr>
        <w:t>. állomásán</w:t>
      </w:r>
      <w:r w:rsidR="007721E4" w:rsidRPr="007721E4">
        <w:rPr>
          <w:rFonts w:ascii="caviar_dreamsregular" w:eastAsia="Times New Roman" w:hAnsi="caviar_dreamsregular" w:cs="Times New Roman"/>
          <w:color w:val="000000"/>
          <w:sz w:val="24"/>
          <w:szCs w:val="24"/>
          <w:lang w:eastAsia="hu-HU"/>
        </w:rPr>
        <w:t xml:space="preserve"> a 2018. február 15-én </w:t>
      </w:r>
      <w:r w:rsidRPr="007721E4">
        <w:rPr>
          <w:rFonts w:ascii="caviar_dreamsregular" w:eastAsia="Times New Roman" w:hAnsi="caviar_dreamsregular" w:cs="Times New Roman"/>
          <w:color w:val="000000"/>
          <w:sz w:val="24"/>
          <w:szCs w:val="24"/>
          <w:lang w:eastAsia="hu-HU"/>
        </w:rPr>
        <w:t>szolgálatteljesítés</w:t>
      </w:r>
      <w:r w:rsidR="007721E4" w:rsidRPr="007721E4">
        <w:rPr>
          <w:rFonts w:ascii="caviar_dreamsregular" w:eastAsia="Times New Roman" w:hAnsi="caviar_dreamsregular" w:cs="Times New Roman"/>
          <w:color w:val="000000"/>
          <w:sz w:val="24"/>
          <w:szCs w:val="24"/>
          <w:lang w:eastAsia="hu-HU"/>
        </w:rPr>
        <w:t xml:space="preserve"> közben tragikus autóbalesetben életét vesztő 21 éves Mátyás Balázs rendőr törzsőrmester emlékére és a “</w:t>
      </w:r>
      <w:r w:rsidRPr="007721E4">
        <w:rPr>
          <w:rFonts w:ascii="caviar_dreamsregular" w:eastAsia="Times New Roman" w:hAnsi="caviar_dreamsregular" w:cs="Times New Roman"/>
          <w:color w:val="000000"/>
          <w:sz w:val="24"/>
          <w:szCs w:val="24"/>
          <w:lang w:eastAsia="hu-HU"/>
        </w:rPr>
        <w:t>szolgálatteljesítés</w:t>
      </w:r>
      <w:r w:rsidR="007721E4" w:rsidRPr="007721E4">
        <w:rPr>
          <w:rFonts w:ascii="caviar_dreamsregular" w:eastAsia="Times New Roman" w:hAnsi="caviar_dreamsregular" w:cs="Times New Roman"/>
          <w:color w:val="000000"/>
          <w:sz w:val="24"/>
          <w:szCs w:val="24"/>
          <w:lang w:eastAsia="hu-HU"/>
        </w:rPr>
        <w:t xml:space="preserve"> közben” Alapítvány javára adott koncertet az újpesti Egek-királynéja főplébánián Mága Zoltán Liszt Ferenc-díjas hegedűművész. A Pro Caritate-díjjal is kitüntetett hegedűművész egy évvel ezelőtt második alkalommal indította útjára a templomi jótékonysági sorozatát, azzal a céllal, hogy a hátrányos helyzetben élő gyermekeknek, rászoruló embertársainknak, intézményeknek és közösségeknek segítséget nyújthasson. Árva, valamint gyógyulásra váró, daganatos betegséggel küzdő gyermekek, felnőttek támogatása mellett hősi halált halt rendőrök és honvédek családjainak javára is adott több alkalommal </w:t>
      </w:r>
      <w:r w:rsidR="007721E4" w:rsidRPr="007721E4">
        <w:rPr>
          <w:rFonts w:ascii="caviar_dreamsregular" w:eastAsia="Times New Roman" w:hAnsi="caviar_dreamsregular" w:cs="Times New Roman"/>
          <w:color w:val="000000"/>
          <w:sz w:val="24"/>
          <w:szCs w:val="24"/>
          <w:lang w:eastAsia="hu-HU"/>
        </w:rPr>
        <w:lastRenderedPageBreak/>
        <w:t>koncertet a hegedűművész. A jótékonysági koncert fővédnöke Papp Károly r.altábornagy, a Belügyminisztérium Közbiztonsági főigazgatója volt.  A teltházas előadáson megjelent többek között Terdik Tamás r.dandártábornok, Budapest Rendőrfőkapitánya is. Mága Zoltán az augusztus 20-i nemzeti ünnepünk alkalmából a Szent István-bazilika előtti téren már hagyománnyá vált koncertjének bevételéből, további ötszázezer forintot ajánlott fel a “</w:t>
      </w:r>
      <w:r w:rsidRPr="007721E4">
        <w:rPr>
          <w:rFonts w:ascii="caviar_dreamsregular" w:eastAsia="Times New Roman" w:hAnsi="caviar_dreamsregular" w:cs="Times New Roman"/>
          <w:color w:val="000000"/>
          <w:sz w:val="24"/>
          <w:szCs w:val="24"/>
          <w:lang w:eastAsia="hu-HU"/>
        </w:rPr>
        <w:t>szolgálatteljesítés</w:t>
      </w:r>
      <w:r w:rsidR="007721E4" w:rsidRPr="007721E4">
        <w:rPr>
          <w:rFonts w:ascii="caviar_dreamsregular" w:eastAsia="Times New Roman" w:hAnsi="caviar_dreamsregular" w:cs="Times New Roman"/>
          <w:color w:val="000000"/>
          <w:sz w:val="24"/>
          <w:szCs w:val="24"/>
          <w:lang w:eastAsia="hu-HU"/>
        </w:rPr>
        <w:t xml:space="preserve"> közben” Alapítvány javára. A család nevében Dr. Borbély Zoltán köszönte meg a megjelenteknek a támogatást és külön kiemelte, hogy Balázs is köztünk van, mert </w:t>
      </w:r>
      <w:r w:rsidR="007721E4" w:rsidRPr="00C849E4">
        <w:rPr>
          <w:rFonts w:ascii="caviar_dreamsregular" w:eastAsia="Times New Roman" w:hAnsi="caviar_dreamsregular" w:cs="Times New Roman"/>
          <w:b/>
          <w:color w:val="000000"/>
          <w:sz w:val="24"/>
          <w:szCs w:val="24"/>
          <w:lang w:eastAsia="hu-HU"/>
        </w:rPr>
        <w:t>"Nem haltam meg, csak álmodni mentem. Nem hagytam itt senkit, csak előre mentem."</w:t>
      </w:r>
      <w:r w:rsidR="007721E4" w:rsidRPr="007721E4">
        <w:rPr>
          <w:rFonts w:ascii="caviar_dreamsregular" w:eastAsia="Times New Roman" w:hAnsi="caviar_dreamsregular" w:cs="Times New Roman"/>
          <w:color w:val="000000"/>
          <w:sz w:val="24"/>
          <w:szCs w:val="24"/>
          <w:lang w:eastAsia="hu-HU"/>
        </w:rPr>
        <w:t> </w:t>
      </w:r>
    </w:p>
    <w:p w:rsidR="00636CE2" w:rsidRDefault="00636CE2">
      <w:bookmarkStart w:id="0" w:name="_GoBack"/>
      <w:bookmarkEnd w:id="0"/>
    </w:p>
    <w:sectPr w:rsidR="00636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AA" w:rsidRDefault="00E87FAA" w:rsidP="00153A45">
      <w:pPr>
        <w:spacing w:after="0" w:line="240" w:lineRule="auto"/>
      </w:pPr>
      <w:r>
        <w:separator/>
      </w:r>
    </w:p>
  </w:endnote>
  <w:endnote w:type="continuationSeparator" w:id="0">
    <w:p w:rsidR="00E87FAA" w:rsidRDefault="00E87FAA" w:rsidP="00153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viar_dreamsregular">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AA" w:rsidRDefault="00E87FAA" w:rsidP="00153A45">
      <w:pPr>
        <w:spacing w:after="0" w:line="240" w:lineRule="auto"/>
      </w:pPr>
      <w:r>
        <w:separator/>
      </w:r>
    </w:p>
  </w:footnote>
  <w:footnote w:type="continuationSeparator" w:id="0">
    <w:p w:rsidR="00E87FAA" w:rsidRDefault="00E87FAA" w:rsidP="00153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C55C0"/>
    <w:multiLevelType w:val="multilevel"/>
    <w:tmpl w:val="D69A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E4"/>
    <w:rsid w:val="00153A45"/>
    <w:rsid w:val="00636CE2"/>
    <w:rsid w:val="007721E4"/>
    <w:rsid w:val="00BA7202"/>
    <w:rsid w:val="00C849E4"/>
    <w:rsid w:val="00E87F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DDE93-C8A7-4B34-A1DA-8C8F3F8A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7721E4"/>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721E4"/>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7721E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153A45"/>
    <w:pPr>
      <w:tabs>
        <w:tab w:val="center" w:pos="4536"/>
        <w:tab w:val="right" w:pos="9072"/>
      </w:tabs>
      <w:spacing w:after="0" w:line="240" w:lineRule="auto"/>
    </w:pPr>
  </w:style>
  <w:style w:type="character" w:customStyle="1" w:styleId="lfejChar">
    <w:name w:val="Élőfej Char"/>
    <w:basedOn w:val="Bekezdsalapbettpusa"/>
    <w:link w:val="lfej"/>
    <w:uiPriority w:val="99"/>
    <w:rsid w:val="00153A45"/>
  </w:style>
  <w:style w:type="paragraph" w:styleId="llb">
    <w:name w:val="footer"/>
    <w:basedOn w:val="Norml"/>
    <w:link w:val="llbChar"/>
    <w:uiPriority w:val="99"/>
    <w:unhideWhenUsed/>
    <w:rsid w:val="00153A45"/>
    <w:pPr>
      <w:tabs>
        <w:tab w:val="center" w:pos="4536"/>
        <w:tab w:val="right" w:pos="9072"/>
      </w:tabs>
      <w:spacing w:after="0" w:line="240" w:lineRule="auto"/>
    </w:pPr>
  </w:style>
  <w:style w:type="character" w:customStyle="1" w:styleId="llbChar">
    <w:name w:val="Élőláb Char"/>
    <w:basedOn w:val="Bekezdsalapbettpusa"/>
    <w:link w:val="llb"/>
    <w:uiPriority w:val="99"/>
    <w:rsid w:val="0015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377107">
      <w:bodyDiv w:val="1"/>
      <w:marLeft w:val="0"/>
      <w:marRight w:val="0"/>
      <w:marTop w:val="0"/>
      <w:marBottom w:val="0"/>
      <w:divBdr>
        <w:top w:val="none" w:sz="0" w:space="0" w:color="auto"/>
        <w:left w:val="none" w:sz="0" w:space="0" w:color="auto"/>
        <w:bottom w:val="none" w:sz="0" w:space="0" w:color="auto"/>
        <w:right w:val="none" w:sz="0" w:space="0" w:color="auto"/>
      </w:divBdr>
      <w:divsChild>
        <w:div w:id="335160581">
          <w:marLeft w:val="0"/>
          <w:marRight w:val="0"/>
          <w:marTop w:val="0"/>
          <w:marBottom w:val="0"/>
          <w:divBdr>
            <w:top w:val="none" w:sz="0" w:space="0" w:color="auto"/>
            <w:left w:val="none" w:sz="0" w:space="0" w:color="auto"/>
            <w:bottom w:val="none" w:sz="0" w:space="0" w:color="auto"/>
            <w:right w:val="none" w:sz="0" w:space="0" w:color="auto"/>
          </w:divBdr>
        </w:div>
        <w:div w:id="99106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idrebe.gq/m/BxU74tnAb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200</Words>
  <Characters>1387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MNB-Biztonsági Zrt.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Mátyás Zsolt</dc:creator>
  <cp:keywords/>
  <dc:description/>
  <cp:lastModifiedBy>Mátyás Zsolt</cp:lastModifiedBy>
  <cp:revision>4</cp:revision>
  <dcterms:created xsi:type="dcterms:W3CDTF">2019-07-04T08:06:00Z</dcterms:created>
  <dcterms:modified xsi:type="dcterms:W3CDTF">2019-07-04T08:09:00Z</dcterms:modified>
</cp:coreProperties>
</file>